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9109"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5ED426E0"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5022C5BE"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2EE93223"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6B83C78F"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3F73488A"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1657D228"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493B6820"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0571BD60"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3CCEFD10"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060F5811"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71BA4B94"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76AA961A"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74F836E2"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5188A602"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26C4098D"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61DADE43"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69E8BF9B"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54AC6783"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667F6584"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34151E4B"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62F8120B"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60E4CB2F"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5BDA6A9B"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463E48FA"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4F9DAE95"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6DABB59C"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455D0B0F"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08852B6C"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54913403"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4FACD55F"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0CA243F0"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6BAB08DF"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23BD8579"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41518673"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5FBE6EF5"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2DC198B6"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2C94C656"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553324C9"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5D71E44D"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20FB7DED"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7BB0C97B"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360740E8"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11B7C8F7" w14:textId="77777777"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76310D67" w14:textId="020DFCE9" w:rsidR="00A56321" w:rsidRPr="00733959" w:rsidRDefault="00A56321" w:rsidP="00A56321">
      <w:pPr>
        <w:spacing w:after="0" w:line="240" w:lineRule="auto"/>
        <w:rPr>
          <w:rFonts w:asciiTheme="majorHAnsi" w:eastAsia="Times New Roman" w:hAnsiTheme="majorHAnsi" w:cstheme="majorHAnsi"/>
          <w:sz w:val="21"/>
          <w:szCs w:val="21"/>
          <w:lang w:val="nl-NL" w:eastAsia="en-GB"/>
        </w:rPr>
      </w:pPr>
    </w:p>
    <w:p w14:paraId="6DAC37FB" w14:textId="02EC8104" w:rsidR="00521D3A" w:rsidRPr="00733959" w:rsidRDefault="00521D3A" w:rsidP="00A56321">
      <w:pPr>
        <w:spacing w:after="0" w:line="240" w:lineRule="auto"/>
        <w:rPr>
          <w:rFonts w:asciiTheme="majorHAnsi" w:eastAsia="Times New Roman" w:hAnsiTheme="majorHAnsi" w:cstheme="majorHAnsi"/>
          <w:sz w:val="21"/>
          <w:szCs w:val="21"/>
          <w:lang w:val="nl-NL" w:eastAsia="en-GB"/>
        </w:rPr>
      </w:pPr>
    </w:p>
    <w:p w14:paraId="32E1E1B5" w14:textId="77777777" w:rsidR="00521D3A" w:rsidRPr="00733959" w:rsidRDefault="00521D3A" w:rsidP="00A56321">
      <w:pPr>
        <w:spacing w:after="0" w:line="240" w:lineRule="auto"/>
        <w:rPr>
          <w:rFonts w:asciiTheme="majorHAnsi" w:eastAsia="Times New Roman" w:hAnsiTheme="majorHAnsi" w:cstheme="majorHAnsi"/>
          <w:sz w:val="21"/>
          <w:szCs w:val="21"/>
          <w:lang w:val="nl-NL" w:eastAsia="en-GB"/>
        </w:rPr>
      </w:pPr>
    </w:p>
    <w:p w14:paraId="07B5E99A" w14:textId="77777777" w:rsidR="00A56321" w:rsidRPr="00733959" w:rsidRDefault="00A56321" w:rsidP="00A56321">
      <w:pPr>
        <w:spacing w:after="0" w:line="240" w:lineRule="auto"/>
        <w:rPr>
          <w:rFonts w:asciiTheme="majorHAnsi" w:eastAsia="Times New Roman" w:hAnsiTheme="majorHAnsi" w:cstheme="majorHAnsi"/>
          <w:sz w:val="18"/>
          <w:szCs w:val="18"/>
          <w:lang w:val="nl-NL" w:eastAsia="en-GB"/>
        </w:rPr>
      </w:pPr>
    </w:p>
    <w:p w14:paraId="7AFA8052" w14:textId="77777777" w:rsidR="00A56321" w:rsidRPr="00733959" w:rsidRDefault="00A56321" w:rsidP="00A56321">
      <w:pPr>
        <w:spacing w:after="0" w:line="240" w:lineRule="auto"/>
        <w:rPr>
          <w:rFonts w:asciiTheme="majorHAnsi" w:eastAsia="Times New Roman" w:hAnsiTheme="majorHAnsi" w:cstheme="majorHAnsi"/>
          <w:sz w:val="18"/>
          <w:szCs w:val="18"/>
          <w:lang w:val="nl-NL" w:eastAsia="en-GB"/>
        </w:rPr>
      </w:pPr>
    </w:p>
    <w:p w14:paraId="34D3F6AC" w14:textId="77777777" w:rsidR="00A56321" w:rsidRPr="00733959" w:rsidRDefault="00A56321" w:rsidP="00A56321">
      <w:pPr>
        <w:spacing w:after="0" w:line="240" w:lineRule="auto"/>
        <w:rPr>
          <w:rFonts w:asciiTheme="majorHAnsi" w:eastAsia="Times New Roman" w:hAnsiTheme="majorHAnsi" w:cstheme="majorHAnsi"/>
          <w:sz w:val="18"/>
          <w:szCs w:val="18"/>
          <w:lang w:val="nl-NL" w:eastAsia="en-GB"/>
        </w:rPr>
      </w:pPr>
    </w:p>
    <w:p w14:paraId="33421AF7" w14:textId="77777777" w:rsidR="00A56321" w:rsidRPr="00733959" w:rsidRDefault="00A56321" w:rsidP="00A56321">
      <w:pPr>
        <w:spacing w:after="0" w:line="240" w:lineRule="auto"/>
        <w:rPr>
          <w:rFonts w:asciiTheme="majorHAnsi" w:eastAsia="Times New Roman" w:hAnsiTheme="majorHAnsi" w:cstheme="majorHAnsi"/>
          <w:sz w:val="18"/>
          <w:szCs w:val="18"/>
          <w:lang w:val="nl-NL" w:eastAsia="en-GB"/>
        </w:rPr>
      </w:pPr>
    </w:p>
    <w:p w14:paraId="547FAD36" w14:textId="77777777" w:rsidR="00A56321" w:rsidRPr="00733959" w:rsidRDefault="00A56321" w:rsidP="00A56321">
      <w:pPr>
        <w:spacing w:after="0" w:line="240" w:lineRule="auto"/>
        <w:rPr>
          <w:rFonts w:asciiTheme="majorHAnsi" w:eastAsia="Times New Roman" w:hAnsiTheme="majorHAnsi" w:cstheme="majorHAnsi"/>
          <w:sz w:val="18"/>
          <w:szCs w:val="18"/>
          <w:lang w:val="nl-NL" w:eastAsia="en-GB"/>
        </w:rPr>
      </w:pPr>
    </w:p>
    <w:p w14:paraId="3CB9ADB1" w14:textId="77777777" w:rsidR="00A56321" w:rsidRPr="00733959" w:rsidRDefault="00A56321" w:rsidP="00A56321">
      <w:pPr>
        <w:spacing w:after="0" w:line="240" w:lineRule="auto"/>
        <w:rPr>
          <w:rFonts w:asciiTheme="majorHAnsi" w:eastAsia="Times New Roman" w:hAnsiTheme="majorHAnsi" w:cstheme="majorHAnsi"/>
          <w:sz w:val="18"/>
          <w:szCs w:val="18"/>
          <w:lang w:val="nl-NL" w:eastAsia="en-GB"/>
        </w:rPr>
      </w:pPr>
    </w:p>
    <w:p w14:paraId="5C7508CB" w14:textId="77777777" w:rsidR="00521D3A" w:rsidRPr="00733959" w:rsidRDefault="00521D3A" w:rsidP="00A56321">
      <w:pPr>
        <w:spacing w:after="0" w:line="240" w:lineRule="auto"/>
        <w:rPr>
          <w:rFonts w:asciiTheme="majorHAnsi" w:eastAsia="Times New Roman" w:hAnsiTheme="majorHAnsi" w:cstheme="majorHAnsi"/>
          <w:sz w:val="18"/>
          <w:szCs w:val="18"/>
          <w:lang w:val="nl-NL" w:eastAsia="en-GB"/>
        </w:rPr>
      </w:pPr>
    </w:p>
    <w:p w14:paraId="61500475" w14:textId="77777777" w:rsidR="00733959" w:rsidRDefault="00733959" w:rsidP="00A56321">
      <w:pPr>
        <w:spacing w:after="0" w:line="240" w:lineRule="auto"/>
        <w:rPr>
          <w:rFonts w:asciiTheme="majorHAnsi" w:eastAsia="Times New Roman" w:hAnsiTheme="majorHAnsi" w:cstheme="majorHAnsi"/>
          <w:sz w:val="18"/>
          <w:szCs w:val="18"/>
          <w:lang w:val="nl-NL" w:eastAsia="en-GB"/>
        </w:rPr>
      </w:pPr>
    </w:p>
    <w:p w14:paraId="6EA79D71" w14:textId="77777777" w:rsidR="00733959" w:rsidRDefault="00733959" w:rsidP="00A56321">
      <w:pPr>
        <w:spacing w:after="0" w:line="240" w:lineRule="auto"/>
        <w:rPr>
          <w:rFonts w:asciiTheme="majorHAnsi" w:eastAsia="Times New Roman" w:hAnsiTheme="majorHAnsi" w:cstheme="majorHAnsi"/>
          <w:sz w:val="18"/>
          <w:szCs w:val="18"/>
          <w:lang w:val="nl-NL" w:eastAsia="en-GB"/>
        </w:rPr>
      </w:pPr>
    </w:p>
    <w:p w14:paraId="1F80520A" w14:textId="77777777" w:rsidR="00733959" w:rsidRDefault="00733959" w:rsidP="00A56321">
      <w:pPr>
        <w:spacing w:after="0" w:line="240" w:lineRule="auto"/>
        <w:rPr>
          <w:rFonts w:asciiTheme="majorHAnsi" w:eastAsia="Times New Roman" w:hAnsiTheme="majorHAnsi" w:cstheme="majorHAnsi"/>
          <w:sz w:val="18"/>
          <w:szCs w:val="18"/>
          <w:lang w:val="nl-NL" w:eastAsia="en-GB"/>
        </w:rPr>
      </w:pPr>
    </w:p>
    <w:p w14:paraId="28F85D47" w14:textId="18D7FFE2" w:rsidR="00C13399" w:rsidRPr="0020275B" w:rsidRDefault="00A56321" w:rsidP="00A56321">
      <w:pPr>
        <w:spacing w:after="0" w:line="240" w:lineRule="auto"/>
        <w:rPr>
          <w:rFonts w:asciiTheme="majorHAnsi" w:eastAsia="Times New Roman" w:hAnsiTheme="majorHAnsi" w:cstheme="majorHAnsi"/>
          <w:lang w:val="nl-NL" w:eastAsia="en-GB"/>
        </w:rPr>
      </w:pPr>
      <w:r w:rsidRPr="0020275B">
        <w:rPr>
          <w:rFonts w:asciiTheme="majorHAnsi" w:eastAsia="Times New Roman" w:hAnsiTheme="majorHAnsi" w:cstheme="majorHAnsi"/>
          <w:lang w:val="nl-NL" w:eastAsia="en-GB"/>
        </w:rPr>
        <w:t>Deze factuur en de hierin genoemde vorderingen is door VAN EGMOND DIENSTVERLENING overgedragen aan Voldaan Factoring B.V. Daarna is de vordering door Voldaan Factoring B.V. overgedragen aan Voldaan Finance B.V. Betaling kan alleen rechtsgeldig op rekening NL54 RABO 0191 6252 99 t.n.v. Voldaan Finance B.V. Denk eraan dat u binnen de afgesproken termijn betaalt.</w:t>
      </w:r>
    </w:p>
    <w:sectPr w:rsidR="00C13399" w:rsidRPr="0020275B" w:rsidSect="00521D3A">
      <w:pgSz w:w="11906" w:h="16838"/>
      <w:pgMar w:top="68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21"/>
    <w:rsid w:val="0020275B"/>
    <w:rsid w:val="00521D3A"/>
    <w:rsid w:val="006B635E"/>
    <w:rsid w:val="00733959"/>
    <w:rsid w:val="008C5BD2"/>
    <w:rsid w:val="00A56321"/>
    <w:rsid w:val="00C13399"/>
    <w:rsid w:val="00C708B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B015"/>
  <w15:chartTrackingRefBased/>
  <w15:docId w15:val="{C60C10B0-49C1-4EE8-A7E2-7ED7D1BD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63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684096">
      <w:bodyDiv w:val="1"/>
      <w:marLeft w:val="0"/>
      <w:marRight w:val="0"/>
      <w:marTop w:val="0"/>
      <w:marBottom w:val="0"/>
      <w:divBdr>
        <w:top w:val="none" w:sz="0" w:space="0" w:color="auto"/>
        <w:left w:val="none" w:sz="0" w:space="0" w:color="auto"/>
        <w:bottom w:val="none" w:sz="0" w:space="0" w:color="auto"/>
        <w:right w:val="none" w:sz="0" w:space="0" w:color="auto"/>
      </w:divBdr>
      <w:divsChild>
        <w:div w:id="306249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ema_voldaan">
  <a:themeElements>
    <a:clrScheme name="voldaan">
      <a:dk1>
        <a:srgbClr val="000000"/>
      </a:dk1>
      <a:lt1>
        <a:srgbClr val="FFFFFF"/>
      </a:lt1>
      <a:dk2>
        <a:srgbClr val="502A6F"/>
      </a:dk2>
      <a:lt2>
        <a:srgbClr val="952264"/>
      </a:lt2>
      <a:accent1>
        <a:srgbClr val="EE7BAE"/>
      </a:accent1>
      <a:accent2>
        <a:srgbClr val="000000"/>
      </a:accent2>
      <a:accent3>
        <a:srgbClr val="575756"/>
      </a:accent3>
      <a:accent4>
        <a:srgbClr val="9D9C9C"/>
      </a:accent4>
      <a:accent5>
        <a:srgbClr val="D2D2D2"/>
      </a:accent5>
      <a:accent6>
        <a:srgbClr val="FFFFFF"/>
      </a:accent6>
      <a:hlink>
        <a:srgbClr val="000000"/>
      </a:hlink>
      <a:folHlink>
        <a:srgbClr val="000000"/>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voldaan" id="{7927EF86-FC9B-4FEE-8B39-515F575B3701}" vid="{ADBB5AD8-A0A1-458E-8710-F812BBC7265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99B5C9A47C24382F89374483B4FBF" ma:contentTypeVersion="12" ma:contentTypeDescription="Een nieuw document maken." ma:contentTypeScope="" ma:versionID="8d95e1e8ef9e65c0821f79fb258ea54d">
  <xsd:schema xmlns:xsd="http://www.w3.org/2001/XMLSchema" xmlns:xs="http://www.w3.org/2001/XMLSchema" xmlns:p="http://schemas.microsoft.com/office/2006/metadata/properties" xmlns:ns2="3f2588b6-c7f2-41d1-ad04-56b2fa3d6c42" xmlns:ns3="9173d1d9-8f9b-4a58-8cdc-586b930e165f" targetNamespace="http://schemas.microsoft.com/office/2006/metadata/properties" ma:root="true" ma:fieldsID="9f7e161ea0dc0d5932dbfb9cc9a2eb1e" ns2:_="" ns3:_="">
    <xsd:import namespace="3f2588b6-c7f2-41d1-ad04-56b2fa3d6c42"/>
    <xsd:import namespace="9173d1d9-8f9b-4a58-8cdc-586b930e16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588b6-c7f2-41d1-ad04-56b2fa3d6c4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73d1d9-8f9b-4a58-8cdc-586b930e165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C338D-A0C1-4CD8-B0AF-9735350550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CFDDA-4B55-45C7-B029-B0A09062BC6C}">
  <ds:schemaRefs>
    <ds:schemaRef ds:uri="http://schemas.microsoft.com/sharepoint/v3/contenttype/forms"/>
  </ds:schemaRefs>
</ds:datastoreItem>
</file>

<file path=customXml/itemProps3.xml><?xml version="1.0" encoding="utf-8"?>
<ds:datastoreItem xmlns:ds="http://schemas.openxmlformats.org/officeDocument/2006/customXml" ds:itemID="{6A9B332E-6973-4F93-A1F1-0B8CCE6A1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588b6-c7f2-41d1-ad04-56b2fa3d6c42"/>
    <ds:schemaRef ds:uri="9173d1d9-8f9b-4a58-8cdc-586b930e1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van de Ven</dc:creator>
  <cp:keywords/>
  <dc:description/>
  <cp:lastModifiedBy>Hannah van de Ven</cp:lastModifiedBy>
  <cp:revision>3</cp:revision>
  <cp:lastPrinted>2021-04-16T13:50:00Z</cp:lastPrinted>
  <dcterms:created xsi:type="dcterms:W3CDTF">2021-04-16T13:56:00Z</dcterms:created>
  <dcterms:modified xsi:type="dcterms:W3CDTF">2021-04-22T09:02:00Z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0x01010014899B5C9A47C24382F89374483B4FBF</vt:lpwstr>
  </property>
</Properties>
</file>